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A3" w:rsidRDefault="00067AE9" w:rsidP="004A6E0F">
      <w:pPr>
        <w:spacing w:before="390" w:after="210" w:line="330" w:lineRule="atLeast"/>
        <w:outlineLvl w:val="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Пациентам 5</w:t>
      </w:r>
    </w:p>
    <w:p w:rsidR="00067AE9" w:rsidRPr="00F12046" w:rsidRDefault="00067AE9" w:rsidP="004A6E0F">
      <w:pPr>
        <w:spacing w:before="390" w:after="210" w:line="330" w:lineRule="atLeast"/>
        <w:outlineLvl w:val="1"/>
        <w:rPr>
          <w:rFonts w:eastAsia="Times New Roman" w:cstheme="minorHAnsi"/>
          <w:b/>
          <w:lang w:eastAsia="ru-RU"/>
        </w:rPr>
      </w:pPr>
      <w:r w:rsidRPr="00F12046">
        <w:rPr>
          <w:rFonts w:eastAsia="Times New Roman" w:cstheme="minorHAnsi"/>
          <w:b/>
          <w:lang w:eastAsia="ru-RU"/>
        </w:rPr>
        <w:t>Надзорные органы</w:t>
      </w:r>
      <w:bookmarkStart w:id="0" w:name="_GoBack"/>
      <w:bookmarkEnd w:id="0"/>
    </w:p>
    <w:p w:rsidR="004A6E0F" w:rsidRPr="00143846" w:rsidRDefault="004A6E0F" w:rsidP="004A6E0F">
      <w:pPr>
        <w:spacing w:before="390" w:after="210" w:line="330" w:lineRule="atLeast"/>
        <w:outlineLvl w:val="1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lang w:eastAsia="ru-RU"/>
        </w:rPr>
        <w:t>Управление здравоохранения Липецкой области</w:t>
      </w:r>
    </w:p>
    <w:p w:rsidR="004A6E0F" w:rsidRPr="00143846" w:rsidRDefault="004A6E0F" w:rsidP="004A6E0F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lang w:eastAsia="ru-RU"/>
        </w:rPr>
        <w:t xml:space="preserve">Адрес: г. Липецк, ул. </w:t>
      </w:r>
      <w:proofErr w:type="spellStart"/>
      <w:r w:rsidRPr="00143846">
        <w:rPr>
          <w:rFonts w:eastAsia="Times New Roman" w:cstheme="minorHAnsi"/>
          <w:lang w:eastAsia="ru-RU"/>
        </w:rPr>
        <w:t>Зегеля</w:t>
      </w:r>
      <w:proofErr w:type="spellEnd"/>
      <w:r w:rsidRPr="00143846">
        <w:rPr>
          <w:rFonts w:eastAsia="Times New Roman" w:cstheme="minorHAnsi"/>
          <w:lang w:eastAsia="ru-RU"/>
        </w:rPr>
        <w:t>, 6</w:t>
      </w:r>
    </w:p>
    <w:p w:rsidR="004A6E0F" w:rsidRPr="00143846" w:rsidRDefault="004A6E0F" w:rsidP="004A6E0F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bCs/>
          <w:lang w:eastAsia="ru-RU"/>
        </w:rPr>
        <w:t>Отдел лицензирования, контроля качества и безопасности медицинской деятельности</w:t>
      </w:r>
    </w:p>
    <w:p w:rsidR="004A6E0F" w:rsidRPr="00143846" w:rsidRDefault="004A6E0F" w:rsidP="004A6E0F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lang w:eastAsia="ru-RU"/>
        </w:rPr>
        <w:t>Начальник отдела: (4742) 57-11-28</w:t>
      </w:r>
    </w:p>
    <w:p w:rsidR="004A6E0F" w:rsidRPr="00143846" w:rsidRDefault="00F12046" w:rsidP="004A6E0F">
      <w:pPr>
        <w:spacing w:before="300" w:after="30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pict>
          <v:rect id="_x0000_i1025" style="width:0;height:0" o:hralign="center" o:hrstd="t" o:hrnoshade="t" o:hr="t" fillcolor="#444" stroked="f"/>
        </w:pict>
      </w:r>
    </w:p>
    <w:p w:rsidR="004A6E0F" w:rsidRPr="00143846" w:rsidRDefault="004A6E0F" w:rsidP="004A6E0F">
      <w:pPr>
        <w:spacing w:before="390" w:after="210" w:line="330" w:lineRule="atLeast"/>
        <w:outlineLvl w:val="1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lang w:eastAsia="ru-RU"/>
        </w:rPr>
        <w:t>Управления Федеральной службы по надзору в сфере защиты прав потребителей и благополучия человека по Липецкой области</w:t>
      </w:r>
    </w:p>
    <w:p w:rsidR="004A6E0F" w:rsidRPr="00143846" w:rsidRDefault="004A6E0F" w:rsidP="004A6E0F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lang w:eastAsia="ru-RU"/>
        </w:rPr>
        <w:t>Адрес: г. Липецк, ул. Гагарина, 60 а</w:t>
      </w:r>
    </w:p>
    <w:p w:rsidR="004A6E0F" w:rsidRPr="00143846" w:rsidRDefault="004A6E0F" w:rsidP="004A6E0F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lang w:eastAsia="ru-RU"/>
        </w:rPr>
        <w:t>Телефон «горячей линии»: (4742) 27-25-98</w:t>
      </w:r>
    </w:p>
    <w:p w:rsidR="004A6E0F" w:rsidRPr="00143846" w:rsidRDefault="004A6E0F" w:rsidP="004A6E0F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bCs/>
          <w:lang w:eastAsia="ru-RU"/>
        </w:rPr>
        <w:t>Отдел защиты прав потребителей</w:t>
      </w:r>
    </w:p>
    <w:p w:rsidR="004A6E0F" w:rsidRPr="00143846" w:rsidRDefault="004A6E0F" w:rsidP="004A6E0F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lang w:eastAsia="ru-RU"/>
        </w:rPr>
        <w:t>Начальник отдела: (4742) 773-631</w:t>
      </w:r>
    </w:p>
    <w:p w:rsidR="004A6E0F" w:rsidRPr="00143846" w:rsidRDefault="004A6E0F" w:rsidP="004A6E0F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lang w:eastAsia="ru-RU"/>
        </w:rPr>
        <w:t>Заместитель начальник отдела: (4742) 740-632</w:t>
      </w:r>
    </w:p>
    <w:p w:rsidR="004A6E0F" w:rsidRPr="00143846" w:rsidRDefault="00F12046" w:rsidP="004A6E0F">
      <w:pPr>
        <w:spacing w:before="300" w:after="30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pict>
          <v:rect id="_x0000_i1026" style="width:0;height:0" o:hralign="center" o:hrstd="t" o:hrnoshade="t" o:hr="t" fillcolor="#444" stroked="f"/>
        </w:pict>
      </w:r>
    </w:p>
    <w:p w:rsidR="004A6E0F" w:rsidRPr="00143846" w:rsidRDefault="004A6E0F" w:rsidP="004A6E0F">
      <w:pPr>
        <w:spacing w:before="390" w:after="210" w:line="330" w:lineRule="atLeast"/>
        <w:outlineLvl w:val="1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lang w:eastAsia="ru-RU"/>
        </w:rPr>
        <w:t>Территориальный орган Федеральной службы по надзору в сфере здравоохранения по Липецкой области</w:t>
      </w:r>
    </w:p>
    <w:p w:rsidR="004A6E0F" w:rsidRPr="00143846" w:rsidRDefault="004A6E0F" w:rsidP="004A6E0F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lang w:eastAsia="ru-RU"/>
        </w:rPr>
        <w:t>Адрес: г. Липецк, ул. Ворошилова, 1</w:t>
      </w:r>
    </w:p>
    <w:p w:rsidR="004A6E0F" w:rsidRPr="00143846" w:rsidRDefault="004A6E0F" w:rsidP="004A6E0F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lang w:eastAsia="ru-RU"/>
        </w:rPr>
        <w:t>Телефон: (4742) 74-04-47,   (4742) 23-07-35</w:t>
      </w:r>
    </w:p>
    <w:p w:rsidR="004A6E0F" w:rsidRPr="00143846" w:rsidRDefault="00F12046" w:rsidP="004A6E0F">
      <w:pPr>
        <w:spacing w:before="300" w:after="30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pict>
          <v:rect id="_x0000_i1027" style="width:0;height:0" o:hralign="center" o:hrstd="t" o:hrnoshade="t" o:hr="t" fillcolor="#444" stroked="f"/>
        </w:pict>
      </w:r>
    </w:p>
    <w:p w:rsidR="004A6E0F" w:rsidRPr="00143846" w:rsidRDefault="004A6E0F" w:rsidP="004A6E0F">
      <w:pPr>
        <w:spacing w:before="390" w:after="210" w:line="330" w:lineRule="atLeast"/>
        <w:outlineLvl w:val="1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lang w:eastAsia="ru-RU"/>
        </w:rPr>
        <w:t>Липецкое Областное Общество по Защите Прав Потребителей</w:t>
      </w:r>
    </w:p>
    <w:p w:rsidR="004A6E0F" w:rsidRPr="00143846" w:rsidRDefault="004A6E0F" w:rsidP="004A6E0F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lang w:eastAsia="ru-RU"/>
        </w:rPr>
        <w:t xml:space="preserve">Адрес: г. Липецк, ул. </w:t>
      </w:r>
      <w:proofErr w:type="gramStart"/>
      <w:r w:rsidRPr="00143846">
        <w:rPr>
          <w:rFonts w:eastAsia="Times New Roman" w:cstheme="minorHAnsi"/>
          <w:lang w:eastAsia="ru-RU"/>
        </w:rPr>
        <w:t>Советская</w:t>
      </w:r>
      <w:proofErr w:type="gramEnd"/>
      <w:r w:rsidRPr="00143846">
        <w:rPr>
          <w:rFonts w:eastAsia="Times New Roman" w:cstheme="minorHAnsi"/>
          <w:lang w:eastAsia="ru-RU"/>
        </w:rPr>
        <w:t>, 4</w:t>
      </w:r>
    </w:p>
    <w:p w:rsidR="004A6E0F" w:rsidRPr="00143846" w:rsidRDefault="004A6E0F" w:rsidP="004A6E0F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143846">
        <w:rPr>
          <w:rFonts w:eastAsia="Times New Roman" w:cstheme="minorHAnsi"/>
          <w:lang w:eastAsia="ru-RU"/>
        </w:rPr>
        <w:t>Телефон: (4742) 23-77-12</w:t>
      </w:r>
    </w:p>
    <w:p w:rsidR="00A6682A" w:rsidRPr="00143846" w:rsidRDefault="00A6682A">
      <w:pPr>
        <w:rPr>
          <w:rFonts w:cstheme="minorHAnsi"/>
        </w:rPr>
      </w:pPr>
    </w:p>
    <w:sectPr w:rsidR="00A6682A" w:rsidRPr="0014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0F"/>
    <w:rsid w:val="00067AE9"/>
    <w:rsid w:val="00143846"/>
    <w:rsid w:val="004A6E0F"/>
    <w:rsid w:val="00A6682A"/>
    <w:rsid w:val="00F12046"/>
    <w:rsid w:val="00F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Горяинов</dc:creator>
  <cp:lastModifiedBy>Александр Горяинов</cp:lastModifiedBy>
  <cp:revision>8</cp:revision>
  <dcterms:created xsi:type="dcterms:W3CDTF">2019-01-07T08:32:00Z</dcterms:created>
  <dcterms:modified xsi:type="dcterms:W3CDTF">2019-01-20T15:47:00Z</dcterms:modified>
</cp:coreProperties>
</file>